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C05562" w:rsidRDefault="004C4E2D" w:rsidP="00AF29E9">
      <w:pPr>
        <w:spacing w:after="0" w:line="240" w:lineRule="auto"/>
        <w:rPr>
          <w:rFonts w:ascii="Bookman Old Style" w:hAnsi="Bookman Old Style"/>
          <w:b/>
          <w:bCs/>
          <w:szCs w:val="20"/>
        </w:rPr>
      </w:pPr>
      <w:r w:rsidRPr="00C05562">
        <w:rPr>
          <w:rFonts w:ascii="Bookman Old Style" w:hAnsi="Bookman Old Style"/>
          <w:b/>
          <w:bCs/>
          <w:szCs w:val="20"/>
          <w:u w:val="single"/>
        </w:rPr>
        <w:t>ΑΝΩΤΑΤΟ ΔΙΚΑΣΤΗΡΙΟ ΚΥΠΡΟΥ</w:t>
      </w:r>
      <w:r w:rsidRPr="00C05562">
        <w:rPr>
          <w:rFonts w:ascii="Bookman Old Style" w:hAnsi="Bookman Old Style"/>
          <w:b/>
          <w:bCs/>
          <w:szCs w:val="20"/>
        </w:rPr>
        <w:tab/>
      </w:r>
      <w:r w:rsidRPr="00C05562">
        <w:rPr>
          <w:rFonts w:ascii="Bookman Old Style" w:hAnsi="Bookman Old Style"/>
          <w:b/>
          <w:bCs/>
          <w:szCs w:val="20"/>
        </w:rPr>
        <w:tab/>
        <w:t xml:space="preserve">  </w:t>
      </w:r>
    </w:p>
    <w:p w14:paraId="1E8B33F2" w14:textId="77777777" w:rsidR="00B2190D" w:rsidRPr="00C05562" w:rsidRDefault="00AF29E9" w:rsidP="00AF29E9">
      <w:pPr>
        <w:spacing w:after="0" w:line="240" w:lineRule="auto"/>
        <w:rPr>
          <w:rFonts w:ascii="Bookman Old Style" w:hAnsi="Bookman Old Style"/>
          <w:sz w:val="24"/>
        </w:rPr>
      </w:pPr>
      <w:r w:rsidRPr="00C05562">
        <w:rPr>
          <w:rFonts w:ascii="Bookman Old Style" w:hAnsi="Bookman Old Style"/>
          <w:b/>
          <w:bCs/>
          <w:szCs w:val="20"/>
          <w:u w:val="single"/>
        </w:rPr>
        <w:t>ΔΕΥΤΕΡΟΒΑΘΜΙΑ ΔΙΚΑΙΟΔΟΣΙΑ</w:t>
      </w:r>
      <w:r w:rsidRPr="00C05562">
        <w:rPr>
          <w:rFonts w:ascii="Bookman Old Style" w:hAnsi="Bookman Old Style"/>
          <w:szCs w:val="20"/>
        </w:rPr>
        <w:t xml:space="preserve"> </w:t>
      </w:r>
      <w:r w:rsidRPr="00C05562">
        <w:rPr>
          <w:rFonts w:ascii="Bookman Old Style" w:hAnsi="Bookman Old Style"/>
          <w:sz w:val="24"/>
        </w:rPr>
        <w:tab/>
      </w:r>
    </w:p>
    <w:p w14:paraId="07E7EBD5" w14:textId="77777777" w:rsidR="004B2076" w:rsidRPr="00C05562" w:rsidRDefault="004B2076" w:rsidP="00AF29E9">
      <w:pPr>
        <w:spacing w:after="0" w:line="240" w:lineRule="auto"/>
        <w:rPr>
          <w:rFonts w:ascii="Bookman Old Style" w:hAnsi="Bookman Old Style"/>
          <w:sz w:val="24"/>
        </w:rPr>
      </w:pPr>
    </w:p>
    <w:p w14:paraId="6865F8F6" w14:textId="433B15A8" w:rsidR="00AF29E9" w:rsidRPr="00C0556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C05562">
        <w:rPr>
          <w:rFonts w:ascii="Bookman Old Style" w:hAnsi="Bookman Old Style"/>
        </w:rPr>
        <w:t>Εβδομαδιαίος Πίνακας Εφέσεων</w:t>
      </w:r>
      <w:r w:rsidR="00035BF2" w:rsidRPr="00C05562">
        <w:rPr>
          <w:rFonts w:ascii="Bookman Old Style" w:hAnsi="Bookman Old Style"/>
        </w:rPr>
        <w:t>/Αιτήσεων</w:t>
      </w:r>
      <w:r w:rsidRPr="00C05562">
        <w:rPr>
          <w:rFonts w:ascii="Bookman Old Style" w:hAnsi="Bookman Old Style"/>
        </w:rPr>
        <w:t xml:space="preserve"> για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4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05562" w:rsidRPr="00C05562">
            <w:rPr>
              <w:rFonts w:ascii="Bookman Old Style" w:hAnsi="Bookman Old Style"/>
              <w:b/>
              <w:bCs/>
              <w:u w:val="single"/>
            </w:rPr>
            <w:t>11/04/2022</w:t>
          </w:r>
        </w:sdtContent>
      </w:sdt>
      <w:r w:rsidRPr="00C05562">
        <w:rPr>
          <w:rFonts w:ascii="Bookman Old Style" w:hAnsi="Bookman Old Style"/>
          <w:b/>
          <w:bCs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4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05562" w:rsidRPr="00C05562">
            <w:rPr>
              <w:rFonts w:ascii="Bookman Old Style" w:hAnsi="Bookman Old Style"/>
              <w:b/>
              <w:bCs/>
              <w:u w:val="single"/>
            </w:rPr>
            <w:t>15/04/2022</w:t>
          </w:r>
        </w:sdtContent>
      </w:sdt>
    </w:p>
    <w:p w14:paraId="625CC4E3" w14:textId="77777777" w:rsidR="004B2076" w:rsidRPr="00C05562" w:rsidRDefault="004B2076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2371"/>
        <w:tblW w:w="1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1774"/>
        <w:gridCol w:w="2136"/>
        <w:gridCol w:w="1774"/>
        <w:gridCol w:w="2956"/>
        <w:gridCol w:w="3064"/>
      </w:tblGrid>
      <w:tr w:rsidR="00AF29E9" w:rsidRPr="00C05562" w14:paraId="5C3BF4CF" w14:textId="77777777" w:rsidTr="00C05562">
        <w:trPr>
          <w:trHeight w:val="851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C05562" w:rsidRDefault="00AF29E9" w:rsidP="004B2076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7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C05562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ΔΕΥΤΕΡΑ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4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9C1F55F" w:rsidR="00AF29E9" w:rsidRPr="00C05562" w:rsidRDefault="00C05562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C05562">
                  <w:rPr>
                    <w:rFonts w:ascii="Bookman Old Style" w:hAnsi="Bookman Old Style"/>
                    <w:b/>
                    <w:bCs/>
                  </w:rPr>
                  <w:t>11/04/2022</w:t>
                </w:r>
              </w:p>
            </w:sdtContent>
          </w:sdt>
        </w:tc>
        <w:tc>
          <w:tcPr>
            <w:tcW w:w="213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C05562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4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335B3D51" w:rsidR="00AF29E9" w:rsidRPr="00C05562" w:rsidRDefault="00C05562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C05562">
                  <w:rPr>
                    <w:rFonts w:ascii="Bookman Old Style" w:hAnsi="Bookman Old Style"/>
                    <w:b/>
                    <w:bCs/>
                  </w:rPr>
                  <w:t>12/04/2022</w:t>
                </w:r>
              </w:p>
            </w:sdtContent>
          </w:sdt>
        </w:tc>
        <w:tc>
          <w:tcPr>
            <w:tcW w:w="17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C05562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4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56F12713" w:rsidR="00AF29E9" w:rsidRPr="00C05562" w:rsidRDefault="00C05562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C05562">
                  <w:rPr>
                    <w:rFonts w:ascii="Bookman Old Style" w:hAnsi="Bookman Old Style"/>
                    <w:b/>
                    <w:bCs/>
                  </w:rPr>
                  <w:t>13/04/2022</w:t>
                </w:r>
              </w:p>
            </w:sdtContent>
          </w:sdt>
        </w:tc>
        <w:tc>
          <w:tcPr>
            <w:tcW w:w="295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3328E18F" w:rsidR="00AF29E9" w:rsidRPr="00C05562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4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6A9B4BE3" w:rsidR="00AF29E9" w:rsidRPr="00C05562" w:rsidRDefault="00C05562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C05562">
                  <w:rPr>
                    <w:rFonts w:ascii="Bookman Old Style" w:hAnsi="Bookman Old Style"/>
                    <w:b/>
                    <w:bCs/>
                  </w:rPr>
                  <w:t>14/04/2022</w:t>
                </w:r>
              </w:p>
            </w:sdtContent>
          </w:sdt>
        </w:tc>
        <w:tc>
          <w:tcPr>
            <w:tcW w:w="306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C05562" w:rsidRDefault="00AF29E9" w:rsidP="004B20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4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4C2BA122" w:rsidR="00AF29E9" w:rsidRPr="00C05562" w:rsidRDefault="00C05562" w:rsidP="004B20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C05562">
                  <w:rPr>
                    <w:rFonts w:ascii="Bookman Old Style" w:hAnsi="Bookman Old Style"/>
                    <w:b/>
                    <w:bCs/>
                  </w:rPr>
                  <w:t>15/04/2022</w:t>
                </w:r>
              </w:p>
            </w:sdtContent>
          </w:sdt>
        </w:tc>
      </w:tr>
      <w:tr w:rsidR="00C05562" w:rsidRPr="00C05562" w14:paraId="0099E13D" w14:textId="77777777" w:rsidTr="00C05562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A629BD5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C05562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2400F679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53FC58DC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2E9CA67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Δ. ΣΩΚΡΑΤΟΥΣ,  </w:t>
            </w:r>
          </w:p>
          <w:p w14:paraId="3F33E694" w14:textId="2E067E60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2184E5" w14:textId="77777777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F429D2" w14:textId="77777777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F534F4" w14:textId="77777777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CDB924" w14:textId="3F737A63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>Έφεση 3/21 (ακρ.)</w:t>
            </w:r>
          </w:p>
          <w:p w14:paraId="779DCF5E" w14:textId="1A9ACB3C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7</w:t>
            </w:r>
            <w:r w:rsidRPr="00C05562">
              <w:rPr>
                <w:rFonts w:ascii="Bookman Old Style" w:hAnsi="Bookman Old Style" w:cs="Arial"/>
              </w:rPr>
              <w:t>/21 (ακρ</w:t>
            </w:r>
            <w:r w:rsidRPr="00C05562">
              <w:rPr>
                <w:rFonts w:ascii="Bookman Old Style" w:hAnsi="Bookman Old Style" w:cs="Arial"/>
              </w:rPr>
              <w:t>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7A91195C" w14:textId="3518FC7B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21</w:t>
            </w:r>
            <w:r w:rsidRPr="00C05562">
              <w:rPr>
                <w:rFonts w:ascii="Bookman Old Style" w:hAnsi="Bookman Old Style" w:cs="Arial"/>
              </w:rPr>
              <w:t>/21 (ακρ</w:t>
            </w:r>
            <w:r w:rsidRPr="00C05562">
              <w:rPr>
                <w:rFonts w:ascii="Bookman Old Style" w:hAnsi="Bookman Old Style" w:cs="Arial"/>
              </w:rPr>
              <w:t>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50813969" w14:textId="76339CF3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1/19</w:t>
            </w:r>
            <w:r w:rsidRPr="00C05562">
              <w:rPr>
                <w:rFonts w:ascii="Bookman Old Style" w:hAnsi="Bookman Old Style" w:cs="Arial"/>
              </w:rPr>
              <w:t xml:space="preserve"> (ακρ</w:t>
            </w:r>
            <w:r w:rsidRPr="00C05562">
              <w:rPr>
                <w:rFonts w:ascii="Bookman Old Style" w:hAnsi="Bookman Old Style" w:cs="Arial"/>
              </w:rPr>
              <w:t>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5BAE7D5C" w14:textId="6507C594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36/20</w:t>
            </w:r>
            <w:r w:rsidRPr="00C05562">
              <w:rPr>
                <w:rFonts w:ascii="Bookman Old Style" w:hAnsi="Bookman Old Style" w:cs="Arial"/>
              </w:rPr>
              <w:t xml:space="preserve"> (</w:t>
            </w:r>
            <w:r w:rsidRPr="00C05562">
              <w:rPr>
                <w:rFonts w:ascii="Bookman Old Style" w:hAnsi="Bookman Old Style" w:cs="Arial"/>
              </w:rPr>
              <w:t>οδηγ.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6F7D5BAB" w14:textId="75CE75C3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>Έφεση 24/20</w:t>
            </w:r>
            <w:r w:rsidRPr="00C05562">
              <w:rPr>
                <w:rFonts w:ascii="Bookman Old Style" w:hAnsi="Bookman Old Style" w:cs="Arial"/>
              </w:rPr>
              <w:t xml:space="preserve"> (</w:t>
            </w:r>
            <w:r w:rsidRPr="00C05562">
              <w:rPr>
                <w:rFonts w:ascii="Bookman Old Style" w:hAnsi="Bookman Old Style" w:cs="Arial"/>
              </w:rPr>
              <w:t>προδ.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103D7EE0" w14:textId="6739B417" w:rsidR="00C05562" w:rsidRPr="00C05562" w:rsidRDefault="00C05562" w:rsidP="004B2076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6/22</w:t>
            </w:r>
            <w:r w:rsidRPr="00C05562">
              <w:rPr>
                <w:rFonts w:ascii="Bookman Old Style" w:hAnsi="Bookman Old Style" w:cs="Arial"/>
              </w:rPr>
              <w:t xml:space="preserve"> (</w:t>
            </w:r>
            <w:r w:rsidRPr="00C05562">
              <w:rPr>
                <w:rFonts w:ascii="Bookman Old Style" w:hAnsi="Bookman Old Style" w:cs="Arial"/>
              </w:rPr>
              <w:t>προδ.</w:t>
            </w:r>
            <w:r w:rsidRPr="00C05562">
              <w:rPr>
                <w:rFonts w:ascii="Bookman Old Style" w:hAnsi="Bookman Old Style" w:cs="Arial"/>
              </w:rPr>
              <w:t>)</w:t>
            </w:r>
          </w:p>
          <w:p w14:paraId="1FFD626A" w14:textId="3A054ED1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 xml:space="preserve">Έφεση </w:t>
            </w:r>
            <w:r w:rsidRPr="00C05562">
              <w:rPr>
                <w:rFonts w:ascii="Bookman Old Style" w:hAnsi="Bookman Old Style" w:cs="Arial"/>
              </w:rPr>
              <w:t>8/22</w:t>
            </w:r>
            <w:r w:rsidRPr="00C05562">
              <w:rPr>
                <w:rFonts w:ascii="Bookman Old Style" w:hAnsi="Bookman Old Style" w:cs="Arial"/>
              </w:rPr>
              <w:t xml:space="preserve"> (</w:t>
            </w:r>
            <w:r w:rsidRPr="00C05562">
              <w:rPr>
                <w:rFonts w:ascii="Bookman Old Style" w:hAnsi="Bookman Old Style" w:cs="Arial"/>
              </w:rPr>
              <w:t>προδ.</w:t>
            </w:r>
            <w:r w:rsidRPr="00C05562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30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B53407" w14:textId="77777777" w:rsidR="00C05562" w:rsidRPr="00C05562" w:rsidRDefault="00C05562" w:rsidP="004B207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05562" w:rsidRPr="00C05562" w14:paraId="5C929329" w14:textId="77777777" w:rsidTr="00C05562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EF7B3D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Α. ΛΙΑΤΣΟΣ</w:t>
            </w:r>
          </w:p>
          <w:p w14:paraId="5357BE15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Τ. ΨΑΡΑ – ΜΙ</w:t>
            </w:r>
            <w:bookmarkStart w:id="0" w:name="_GoBack"/>
            <w:bookmarkEnd w:id="0"/>
            <w:r w:rsidRPr="00C05562">
              <w:rPr>
                <w:rFonts w:ascii="Bookman Old Style" w:hAnsi="Bookman Old Style"/>
                <w:b/>
                <w:bCs/>
              </w:rPr>
              <w:t xml:space="preserve">ΛΤΙΑΔΟΥ, </w:t>
            </w:r>
          </w:p>
          <w:p w14:paraId="68240D2F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365AB5F3" w14:textId="4A1AB0F2" w:rsidR="00C05562" w:rsidRPr="00C05562" w:rsidRDefault="00C05562" w:rsidP="00C05562">
            <w:pPr>
              <w:rPr>
                <w:rFonts w:ascii="Bookman Old Style" w:hAnsi="Bookman Old Style"/>
                <w:u w:val="single"/>
              </w:rPr>
            </w:pPr>
            <w:r w:rsidRPr="00C05562"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5B099CB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6ADEB585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9018B3" w14:textId="77777777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158/13 (ακρ.)</w:t>
            </w:r>
          </w:p>
          <w:p w14:paraId="019CCC13" w14:textId="3DA3DEFD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259/14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27116D1C" w14:textId="485A0CC5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160/16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571CEAE" w14:textId="2FD0A7DA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168/16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AEC3F21" w14:textId="64767A6D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200/16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AEF2DCA" w14:textId="201264A7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208/16 σχ. 239/16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8B03FF6" w14:textId="7CAC1A5B" w:rsidR="00C05562" w:rsidRP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05562" w:rsidRPr="00C05562" w14:paraId="441841D0" w14:textId="77777777" w:rsidTr="00C05562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A589FE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Α. ΛΙΑΤΣΟΣ,  </w:t>
            </w:r>
          </w:p>
          <w:p w14:paraId="16AB9B69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5075BF38" w14:textId="51D147A9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Τ. ΨΑΡΑ-ΜΙΛΤΙΑΔΟΥ,</w:t>
            </w:r>
          </w:p>
          <w:p w14:paraId="5035AA66" w14:textId="4403E641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35D6E9D7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1A235228" w14:textId="03FF39CF" w:rsidR="00C05562" w:rsidRPr="00C05562" w:rsidRDefault="00C05562" w:rsidP="00C05562">
            <w:pPr>
              <w:rPr>
                <w:rFonts w:ascii="Bookman Old Style" w:hAnsi="Bookman Old Style"/>
              </w:rPr>
            </w:pPr>
            <w:r w:rsidRPr="00C05562">
              <w:rPr>
                <w:rFonts w:ascii="Bookman Old Style" w:hAnsi="Bookman Old Style"/>
                <w:u w:val="single"/>
              </w:rPr>
              <w:t>11:30 π.μ. – ΑΙΘ. 1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137CC1" w14:textId="64A52048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322E3C" w14:textId="26005459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>Πολ. Έφ. 214/21 (</w:t>
            </w:r>
            <w:r>
              <w:rPr>
                <w:rFonts w:ascii="Bookman Old Style" w:hAnsi="Bookman Old Style" w:cs="Arial"/>
              </w:rPr>
              <w:t>α</w:t>
            </w:r>
            <w:r w:rsidRPr="00C05562">
              <w:rPr>
                <w:rFonts w:ascii="Bookman Old Style" w:hAnsi="Bookman Old Style" w:cs="Arial"/>
              </w:rPr>
              <w:t>κρ.)</w:t>
            </w:r>
          </w:p>
          <w:p w14:paraId="361159BE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CA3E4" w14:textId="07A0937B" w:rsidR="00C05562" w:rsidRP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05562" w:rsidRPr="00C05562" w14:paraId="12BC4081" w14:textId="77777777" w:rsidTr="00C05562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318836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lastRenderedPageBreak/>
              <w:t xml:space="preserve">Κ. ΣΤΑΜΑΤΙΟΥ, </w:t>
            </w:r>
          </w:p>
          <w:p w14:paraId="10434082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7F0E85BD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Λ. ΔΗΜΗΤΡΙΑΔΟΥ, ΔΔ.</w:t>
            </w:r>
          </w:p>
          <w:p w14:paraId="059B7B89" w14:textId="6B2DA94B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u w:val="single"/>
              </w:rPr>
              <w:t>9:30 π.μ. – ΑΙΘ. 1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DEEFB7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9F1B1E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E02D5C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38E5A3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B3753F" w14:textId="77777777" w:rsidR="00C05562" w:rsidRDefault="00C05562" w:rsidP="00C055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Ποιν. Εφ. 218/21 (οδηγ.)</w:t>
            </w:r>
          </w:p>
          <w:p w14:paraId="51A6D184" w14:textId="5CBC5E10" w:rsidR="00C05562" w:rsidRDefault="00C05562" w:rsidP="00C055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Ποιν. Εφ. </w:t>
            </w:r>
            <w:r>
              <w:rPr>
                <w:rFonts w:ascii="Bookman Old Style" w:hAnsi="Bookman Old Style"/>
              </w:rPr>
              <w:t>129/21 κ.ά.</w:t>
            </w:r>
            <w:r>
              <w:rPr>
                <w:rFonts w:ascii="Bookman Old Style" w:hAnsi="Bookman Old Style"/>
              </w:rPr>
              <w:t xml:space="preserve"> (οδηγ.)</w:t>
            </w:r>
          </w:p>
          <w:p w14:paraId="79EED030" w14:textId="1A7FD82B" w:rsidR="00C05562" w:rsidRDefault="00C05562" w:rsidP="00C055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Ποιν. Εφ. </w:t>
            </w:r>
            <w:r>
              <w:rPr>
                <w:rFonts w:ascii="Bookman Old Style" w:hAnsi="Bookman Old Style"/>
              </w:rPr>
              <w:t>68/20</w:t>
            </w:r>
            <w:r>
              <w:rPr>
                <w:rFonts w:ascii="Bookman Old Style" w:hAnsi="Bookman Old Style"/>
              </w:rPr>
              <w:t xml:space="preserve"> (</w:t>
            </w:r>
            <w:r>
              <w:rPr>
                <w:rFonts w:ascii="Bookman Old Style" w:hAnsi="Bookman Old Style"/>
              </w:rPr>
              <w:t>ακρ</w:t>
            </w:r>
            <w:r>
              <w:rPr>
                <w:rFonts w:ascii="Bookman Old Style" w:hAnsi="Bookman Old Style"/>
              </w:rPr>
              <w:t>.)</w:t>
            </w:r>
          </w:p>
          <w:p w14:paraId="38C34012" w14:textId="2C8F92E7" w:rsidR="00C05562" w:rsidRDefault="00C05562" w:rsidP="00C055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Ποιν. Εφ. </w:t>
            </w:r>
            <w:r>
              <w:rPr>
                <w:rFonts w:ascii="Bookman Old Style" w:hAnsi="Bookman Old Style"/>
              </w:rPr>
              <w:t>10/21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(ακρ.</w:t>
            </w:r>
            <w:r>
              <w:rPr>
                <w:rFonts w:ascii="Bookman Old Style" w:hAnsi="Bookman Old Style"/>
              </w:rPr>
              <w:t>)</w:t>
            </w:r>
          </w:p>
          <w:p w14:paraId="71CE4F11" w14:textId="69F5E121" w:rsidR="00C05562" w:rsidRPr="00C05562" w:rsidRDefault="00C05562" w:rsidP="00C055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Ποιν. Εφ. </w:t>
            </w:r>
            <w:r>
              <w:rPr>
                <w:rFonts w:ascii="Bookman Old Style" w:hAnsi="Bookman Old Style"/>
              </w:rPr>
              <w:t>196/20</w:t>
            </w:r>
            <w:r>
              <w:rPr>
                <w:rFonts w:ascii="Bookman Old Style" w:hAnsi="Bookman Old Style"/>
              </w:rPr>
              <w:t xml:space="preserve"> (</w:t>
            </w:r>
            <w:r>
              <w:rPr>
                <w:rFonts w:ascii="Bookman Old Style" w:hAnsi="Bookman Old Style"/>
              </w:rPr>
              <w:t>ακρ</w:t>
            </w:r>
            <w:r>
              <w:rPr>
                <w:rFonts w:ascii="Bookman Old Style" w:hAnsi="Bookman Old Style"/>
              </w:rPr>
              <w:t>.)</w:t>
            </w:r>
          </w:p>
        </w:tc>
      </w:tr>
      <w:tr w:rsidR="00C05562" w:rsidRPr="00C05562" w14:paraId="5DBA6033" w14:textId="77777777" w:rsidTr="00C05562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1C48D9E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7C79CB79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…………………….</w:t>
            </w:r>
          </w:p>
          <w:p w14:paraId="677FE26E" w14:textId="77777777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1084F1AC" w14:textId="301E915E" w:rsidR="00C05562" w:rsidRPr="00C05562" w:rsidRDefault="00C05562" w:rsidP="00C05562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u w:val="single"/>
              </w:rPr>
              <w:t>11:00 π.μ. – ΑΙΘ. 7.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38090F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C0596C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336F6" w14:textId="77777777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D29E8B" w14:textId="4648E28C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Ε169/20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6BBAB78" w14:textId="0584CF90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Ε26/22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540CEC4" w14:textId="46EC50F6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Ε32/22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9D7BA68" w14:textId="6FAC7AAA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48/17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440AB47" w14:textId="718BE026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176/14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6C890047" w14:textId="77E54501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42/16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88B9761" w14:textId="77777777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sz w:val="21"/>
                <w:szCs w:val="21"/>
              </w:rPr>
              <w:t>Ε25/16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46C5D85C" w14:textId="77777777" w:rsid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17/21 (οδηγ.)</w:t>
            </w:r>
          </w:p>
          <w:p w14:paraId="70D05414" w14:textId="146C3D69" w:rsidR="00C05562" w:rsidRPr="00C05562" w:rsidRDefault="00C05562" w:rsidP="00C05562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 Αιτ. 130/21</w:t>
            </w:r>
          </w:p>
        </w:tc>
        <w:tc>
          <w:tcPr>
            <w:tcW w:w="30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3685DF" w14:textId="77777777" w:rsidR="00C05562" w:rsidRPr="00C05562" w:rsidRDefault="00C05562" w:rsidP="00C055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C05562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13AF284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0D7699F5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9FD03FA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A8E5B99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C05562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C05562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61FCA"/>
    <w:rsid w:val="000D5050"/>
    <w:rsid w:val="00155033"/>
    <w:rsid w:val="00186D47"/>
    <w:rsid w:val="001B6FE0"/>
    <w:rsid w:val="001F75AF"/>
    <w:rsid w:val="00237044"/>
    <w:rsid w:val="00252C23"/>
    <w:rsid w:val="002546FD"/>
    <w:rsid w:val="002934ED"/>
    <w:rsid w:val="002A24F2"/>
    <w:rsid w:val="003460E3"/>
    <w:rsid w:val="003775FB"/>
    <w:rsid w:val="004B2076"/>
    <w:rsid w:val="004C4E2D"/>
    <w:rsid w:val="00526F8D"/>
    <w:rsid w:val="0054223F"/>
    <w:rsid w:val="00655630"/>
    <w:rsid w:val="006D507F"/>
    <w:rsid w:val="00706285"/>
    <w:rsid w:val="00706989"/>
    <w:rsid w:val="0079488A"/>
    <w:rsid w:val="00803D62"/>
    <w:rsid w:val="008E0D8F"/>
    <w:rsid w:val="00AA21AE"/>
    <w:rsid w:val="00AE0228"/>
    <w:rsid w:val="00AE2D6F"/>
    <w:rsid w:val="00AF29E9"/>
    <w:rsid w:val="00B2190D"/>
    <w:rsid w:val="00B23CA0"/>
    <w:rsid w:val="00BA1CF6"/>
    <w:rsid w:val="00C02500"/>
    <w:rsid w:val="00C05562"/>
    <w:rsid w:val="00C517F6"/>
    <w:rsid w:val="00CB4E76"/>
    <w:rsid w:val="00D1675C"/>
    <w:rsid w:val="00E85B1C"/>
    <w:rsid w:val="00ED5419"/>
    <w:rsid w:val="00F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</cp:revision>
  <cp:lastPrinted>2022-02-23T09:27:00Z</cp:lastPrinted>
  <dcterms:created xsi:type="dcterms:W3CDTF">2022-03-29T08:33:00Z</dcterms:created>
  <dcterms:modified xsi:type="dcterms:W3CDTF">2022-04-08T08:46:00Z</dcterms:modified>
</cp:coreProperties>
</file>